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1535698" w:rsidR="008727A9" w:rsidRPr="008727A9" w:rsidRDefault="00237D88" w:rsidP="008727A9">
      <w:pPr>
        <w:snapToGrid w:val="0"/>
        <w:ind w:right="1440"/>
        <w:jc w:val="center"/>
        <w:rPr>
          <w:b/>
          <w:bCs/>
          <w:color w:val="FF0000"/>
          <w:sz w:val="48"/>
          <w:szCs w:val="52"/>
        </w:rPr>
      </w:pPr>
      <w:r>
        <w:rPr>
          <w:b/>
          <w:bCs/>
          <w:color w:val="FF0000"/>
          <w:sz w:val="48"/>
          <w:szCs w:val="52"/>
        </w:rPr>
        <w:t>D</w:t>
      </w:r>
      <w:r>
        <w:rPr>
          <w:rFonts w:hint="eastAsia"/>
          <w:b/>
          <w:bCs/>
          <w:color w:val="FF0000"/>
          <w:sz w:val="48"/>
          <w:szCs w:val="52"/>
        </w:rPr>
        <w:t>ay</w:t>
      </w:r>
      <w:r>
        <w:rPr>
          <w:b/>
          <w:bCs/>
          <w:color w:val="FF0000"/>
          <w:sz w:val="48"/>
          <w:szCs w:val="52"/>
        </w:rPr>
        <w:t>16-</w:t>
      </w:r>
      <w:r w:rsidR="008727A9" w:rsidRPr="008727A9">
        <w:rPr>
          <w:rFonts w:hint="eastAsia"/>
          <w:b/>
          <w:bCs/>
          <w:color w:val="FF0000"/>
          <w:sz w:val="48"/>
          <w:szCs w:val="52"/>
        </w:rPr>
        <w:t>I</w:t>
      </w:r>
      <w:r w:rsidR="008727A9" w:rsidRPr="008727A9">
        <w:rPr>
          <w:b/>
          <w:bCs/>
          <w:color w:val="FF0000"/>
          <w:sz w:val="48"/>
          <w:szCs w:val="52"/>
        </w:rPr>
        <w:t>O</w:t>
      </w:r>
      <w:r w:rsidR="008727A9"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4A7E9D8E"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7967E470"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094FB644">
            <wp:extent cx="6645910" cy="1377950"/>
            <wp:effectExtent l="0" t="0" r="2540" b="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37795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12810E12">
            <wp:extent cx="6645910" cy="2743200"/>
            <wp:effectExtent l="0" t="0" r="2540" b="0"/>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rotWithShape="1">
                    <a:blip r:embed="rId344"/>
                    <a:srcRect t="10373"/>
                    <a:stretch/>
                  </pic:blipFill>
                  <pic:spPr bwMode="auto">
                    <a:xfrm>
                      <a:off x="0" y="0"/>
                      <a:ext cx="6645910" cy="2743200"/>
                    </a:xfrm>
                    <a:prstGeom prst="rect">
                      <a:avLst/>
                    </a:prstGeom>
                    <a:ln>
                      <a:noFill/>
                    </a:ln>
                    <a:extLst>
                      <a:ext uri="{53640926-AAD7-44D8-BBD7-CCE9431645EC}">
                        <a14:shadowObscured xmlns:a14="http://schemas.microsoft.com/office/drawing/2010/main"/>
                      </a:ext>
                    </a:extLst>
                  </pic:spPr>
                </pic:pic>
              </a:graphicData>
            </a:graphic>
          </wp:inline>
        </w:drawing>
      </w:r>
    </w:p>
    <w:p w14:paraId="41D6E92F" w14:textId="7EDD2F90" w:rsidR="00664D89" w:rsidRDefault="00664D89" w:rsidP="00227406">
      <w:pPr>
        <w:adjustRightInd w:val="0"/>
        <w:snapToGrid w:val="0"/>
        <w:rPr>
          <w:b/>
          <w:bCs/>
          <w:color w:val="FF0000"/>
          <w:sz w:val="36"/>
          <w:szCs w:val="36"/>
        </w:rPr>
      </w:pPr>
      <w:r w:rsidRPr="00664D89">
        <w:rPr>
          <w:b/>
          <w:bCs/>
          <w:noProof/>
          <w:color w:val="FF0000"/>
          <w:sz w:val="36"/>
          <w:szCs w:val="36"/>
        </w:rPr>
        <w:drawing>
          <wp:inline distT="0" distB="0" distL="0" distR="0" wp14:anchorId="0676A113" wp14:editId="4F2250D9">
            <wp:extent cx="5676265" cy="1790700"/>
            <wp:effectExtent l="19050" t="19050" r="19685"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rotWithShape="1">
                    <a:blip r:embed="rId345"/>
                    <a:srcRect b="10325"/>
                    <a:stretch/>
                  </pic:blipFill>
                  <pic:spPr bwMode="auto">
                    <a:xfrm>
                      <a:off x="0" y="0"/>
                      <a:ext cx="5677194" cy="179099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F24B0A" w14:textId="3A1D3A8A" w:rsidR="00875AA8" w:rsidRDefault="00875AA8"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31FF3473" w14:textId="77777777" w:rsidR="00875AA8" w:rsidRDefault="00875AA8" w:rsidP="00227406">
      <w:pPr>
        <w:adjustRightInd w:val="0"/>
        <w:snapToGrid w:val="0"/>
        <w:rPr>
          <w:b/>
          <w:bCs/>
          <w:color w:val="FF0000"/>
          <w:sz w:val="36"/>
          <w:szCs w:val="36"/>
        </w:rPr>
      </w:pPr>
      <w:r>
        <w:rPr>
          <w:rFonts w:hint="eastAsia"/>
          <w:b/>
          <w:bCs/>
          <w:color w:val="FF0000"/>
          <w:sz w:val="36"/>
          <w:szCs w:val="36"/>
        </w:rPr>
        <w:t>Properties：</w:t>
      </w:r>
    </w:p>
    <w:p w14:paraId="796B8878" w14:textId="1C4EC62A" w:rsidR="008C6B49" w:rsidRDefault="00875AA8" w:rsidP="00227406">
      <w:pPr>
        <w:adjustRightInd w:val="0"/>
        <w:snapToGrid w:val="0"/>
        <w:rPr>
          <w:noProof/>
        </w:rPr>
      </w:pPr>
      <w:r w:rsidRPr="00875AA8">
        <w:rPr>
          <w:b/>
          <w:bCs/>
          <w:noProof/>
          <w:color w:val="FF0000"/>
          <w:sz w:val="36"/>
          <w:szCs w:val="36"/>
        </w:rPr>
        <w:drawing>
          <wp:inline distT="0" distB="0" distL="0" distR="0" wp14:anchorId="0BE551AD" wp14:editId="142E1376">
            <wp:extent cx="6645910" cy="2463800"/>
            <wp:effectExtent l="0" t="0" r="2540" b="0"/>
            <wp:docPr id="28607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2748" name=""/>
                    <pic:cNvPicPr/>
                  </pic:nvPicPr>
                  <pic:blipFill rotWithShape="1">
                    <a:blip r:embed="rId346"/>
                    <a:srcRect t="13819"/>
                    <a:stretch/>
                  </pic:blipFill>
                  <pic:spPr bwMode="auto">
                    <a:xfrm>
                      <a:off x="0" y="0"/>
                      <a:ext cx="6645910" cy="2463800"/>
                    </a:xfrm>
                    <a:prstGeom prst="rect">
                      <a:avLst/>
                    </a:prstGeom>
                    <a:ln>
                      <a:noFill/>
                    </a:ln>
                    <a:extLst>
                      <a:ext uri="{53640926-AAD7-44D8-BBD7-CCE9431645EC}">
                        <a14:shadowObscured xmlns:a14="http://schemas.microsoft.com/office/drawing/2010/main"/>
                      </a:ext>
                    </a:extLst>
                  </pic:spPr>
                </pic:pic>
              </a:graphicData>
            </a:graphic>
          </wp:inline>
        </w:drawing>
      </w:r>
      <w:r w:rsidR="00D65A21" w:rsidRPr="00D65A21">
        <w:rPr>
          <w:noProof/>
        </w:rPr>
        <w:t xml:space="preserve"> </w:t>
      </w:r>
      <w:r w:rsidR="00D65A21" w:rsidRPr="00D65A21">
        <w:rPr>
          <w:b/>
          <w:bCs/>
          <w:noProof/>
          <w:color w:val="FF0000"/>
          <w:sz w:val="36"/>
          <w:szCs w:val="36"/>
        </w:rPr>
        <w:lastRenderedPageBreak/>
        <w:drawing>
          <wp:inline distT="0" distB="0" distL="0" distR="0" wp14:anchorId="188416FC" wp14:editId="7236BDF8">
            <wp:extent cx="6645910" cy="3803650"/>
            <wp:effectExtent l="0" t="0" r="2540" b="6350"/>
            <wp:docPr id="123327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8388" name=""/>
                    <pic:cNvPicPr/>
                  </pic:nvPicPr>
                  <pic:blipFill>
                    <a:blip r:embed="rId347"/>
                    <a:stretch>
                      <a:fillRect/>
                    </a:stretch>
                  </pic:blipFill>
                  <pic:spPr>
                    <a:xfrm>
                      <a:off x="0" y="0"/>
                      <a:ext cx="6645910" cy="3803650"/>
                    </a:xfrm>
                    <a:prstGeom prst="rect">
                      <a:avLst/>
                    </a:prstGeom>
                  </pic:spPr>
                </pic:pic>
              </a:graphicData>
            </a:graphic>
          </wp:inline>
        </w:drawing>
      </w:r>
    </w:p>
    <w:p w14:paraId="59588D4C" w14:textId="7ABC503D" w:rsidR="00477835" w:rsidRDefault="00477835" w:rsidP="00227406">
      <w:pPr>
        <w:adjustRightInd w:val="0"/>
        <w:snapToGrid w:val="0"/>
        <w:rPr>
          <w:b/>
          <w:bCs/>
          <w:noProof/>
          <w:color w:val="FF0000"/>
          <w:sz w:val="40"/>
          <w:szCs w:val="44"/>
        </w:rPr>
      </w:pPr>
      <w:r w:rsidRPr="00477835">
        <w:rPr>
          <w:rFonts w:hint="eastAsia"/>
          <w:b/>
          <w:bCs/>
          <w:noProof/>
          <w:color w:val="FF0000"/>
          <w:sz w:val="40"/>
          <w:szCs w:val="44"/>
        </w:rPr>
        <w:t>-</w:t>
      </w:r>
      <w:r w:rsidRPr="00477835">
        <w:rPr>
          <w:b/>
          <w:bCs/>
          <w:noProof/>
          <w:color w:val="FF0000"/>
          <w:sz w:val="40"/>
          <w:szCs w:val="44"/>
        </w:rPr>
        <w:t>-----------------------------</w:t>
      </w:r>
      <w:r>
        <w:rPr>
          <w:b/>
          <w:bCs/>
          <w:noProof/>
          <w:color w:val="FF0000"/>
          <w:sz w:val="40"/>
          <w:szCs w:val="44"/>
        </w:rPr>
        <w:t>----------------------</w:t>
      </w:r>
    </w:p>
    <w:p w14:paraId="499AB747" w14:textId="77777777" w:rsidR="00237D88" w:rsidRDefault="00237D88" w:rsidP="00237D88">
      <w:pPr>
        <w:adjustRightInd w:val="0"/>
        <w:snapToGrid w:val="0"/>
        <w:jc w:val="center"/>
        <w:rPr>
          <w:b/>
          <w:bCs/>
          <w:noProof/>
          <w:color w:val="FF0000"/>
          <w:sz w:val="44"/>
          <w:szCs w:val="48"/>
        </w:rPr>
      </w:pPr>
    </w:p>
    <w:p w14:paraId="5ED92B6A" w14:textId="37155CED" w:rsidR="00237D88" w:rsidRDefault="00237D88" w:rsidP="00237D88">
      <w:pPr>
        <w:adjustRightInd w:val="0"/>
        <w:snapToGrid w:val="0"/>
        <w:jc w:val="center"/>
        <w:rPr>
          <w:b/>
          <w:bCs/>
          <w:noProof/>
          <w:color w:val="FF0000"/>
          <w:sz w:val="44"/>
          <w:szCs w:val="48"/>
        </w:rPr>
      </w:pPr>
      <w:r w:rsidRPr="00237D88">
        <w:rPr>
          <w:b/>
          <w:bCs/>
          <w:noProof/>
          <w:color w:val="FF0000"/>
          <w:sz w:val="44"/>
          <w:szCs w:val="48"/>
        </w:rPr>
        <w:t>D</w:t>
      </w:r>
      <w:r w:rsidRPr="00237D88">
        <w:rPr>
          <w:rFonts w:hint="eastAsia"/>
          <w:b/>
          <w:bCs/>
          <w:noProof/>
          <w:color w:val="FF0000"/>
          <w:sz w:val="44"/>
          <w:szCs w:val="48"/>
        </w:rPr>
        <w:t>ay</w:t>
      </w:r>
      <w:r w:rsidRPr="00237D88">
        <w:rPr>
          <w:b/>
          <w:bCs/>
          <w:noProof/>
          <w:color w:val="FF0000"/>
          <w:sz w:val="44"/>
          <w:szCs w:val="48"/>
        </w:rPr>
        <w:t>17-</w:t>
      </w:r>
      <w:r w:rsidRPr="00237D88">
        <w:rPr>
          <w:rFonts w:hint="eastAsia"/>
          <w:b/>
          <w:bCs/>
          <w:noProof/>
          <w:color w:val="FF0000"/>
          <w:sz w:val="44"/>
          <w:szCs w:val="48"/>
        </w:rPr>
        <w:t>多线程</w:t>
      </w:r>
    </w:p>
    <w:p w14:paraId="4AB5AF5D" w14:textId="77777777" w:rsidR="00237D88" w:rsidRPr="00237D88" w:rsidRDefault="00237D88" w:rsidP="00237D88">
      <w:pPr>
        <w:adjustRightInd w:val="0"/>
        <w:snapToGrid w:val="0"/>
        <w:jc w:val="center"/>
        <w:rPr>
          <w:rFonts w:hint="eastAsia"/>
          <w:b/>
          <w:bCs/>
          <w:noProof/>
          <w:color w:val="FF0000"/>
          <w:sz w:val="44"/>
          <w:szCs w:val="48"/>
        </w:rPr>
      </w:pPr>
    </w:p>
    <w:p w14:paraId="4FE74B6D" w14:textId="41C7437E" w:rsidR="00477835" w:rsidRDefault="00477835" w:rsidP="00227406">
      <w:pPr>
        <w:adjustRightInd w:val="0"/>
        <w:snapToGrid w:val="0"/>
        <w:rPr>
          <w:b/>
          <w:bCs/>
          <w:noProof/>
          <w:color w:val="FF0000"/>
          <w:sz w:val="40"/>
          <w:szCs w:val="44"/>
        </w:rPr>
      </w:pPr>
      <w:r w:rsidRPr="00477835">
        <w:rPr>
          <w:b/>
          <w:bCs/>
          <w:noProof/>
          <w:color w:val="FF0000"/>
          <w:sz w:val="40"/>
          <w:szCs w:val="44"/>
        </w:rPr>
        <w:drawing>
          <wp:inline distT="0" distB="0" distL="0" distR="0" wp14:anchorId="182A40EC" wp14:editId="4FF3882E">
            <wp:extent cx="6645910" cy="2016760"/>
            <wp:effectExtent l="0" t="0" r="2540" b="2540"/>
            <wp:docPr id="44563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3624" name=""/>
                    <pic:cNvPicPr/>
                  </pic:nvPicPr>
                  <pic:blipFill>
                    <a:blip r:embed="rId348"/>
                    <a:stretch>
                      <a:fillRect/>
                    </a:stretch>
                  </pic:blipFill>
                  <pic:spPr>
                    <a:xfrm>
                      <a:off x="0" y="0"/>
                      <a:ext cx="6645910" cy="2016760"/>
                    </a:xfrm>
                    <a:prstGeom prst="rect">
                      <a:avLst/>
                    </a:prstGeom>
                  </pic:spPr>
                </pic:pic>
              </a:graphicData>
            </a:graphic>
          </wp:inline>
        </w:drawing>
      </w:r>
      <w:r w:rsidRPr="00477835">
        <w:rPr>
          <w:b/>
          <w:bCs/>
          <w:noProof/>
          <w:color w:val="FF0000"/>
          <w:sz w:val="40"/>
          <w:szCs w:val="44"/>
        </w:rPr>
        <w:drawing>
          <wp:inline distT="0" distB="0" distL="0" distR="0" wp14:anchorId="1474FD7C" wp14:editId="5077A85D">
            <wp:extent cx="6645910" cy="1736725"/>
            <wp:effectExtent l="19050" t="19050" r="21590" b="15875"/>
            <wp:docPr id="207495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515" name=""/>
                    <pic:cNvPicPr/>
                  </pic:nvPicPr>
                  <pic:blipFill>
                    <a:blip r:embed="rId349"/>
                    <a:stretch>
                      <a:fillRect/>
                    </a:stretch>
                  </pic:blipFill>
                  <pic:spPr>
                    <a:xfrm>
                      <a:off x="0" y="0"/>
                      <a:ext cx="6645910" cy="1736725"/>
                    </a:xfrm>
                    <a:prstGeom prst="rect">
                      <a:avLst/>
                    </a:prstGeom>
                    <a:ln>
                      <a:solidFill>
                        <a:srgbClr val="FF0000"/>
                      </a:solidFill>
                    </a:ln>
                  </pic:spPr>
                </pic:pic>
              </a:graphicData>
            </a:graphic>
          </wp:inline>
        </w:drawing>
      </w:r>
    </w:p>
    <w:p w14:paraId="1C7FCDBB" w14:textId="269AB96A" w:rsidR="00237D88" w:rsidRDefault="00237D88"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FD8AC9" w14:textId="77777777" w:rsidR="00983700" w:rsidRDefault="00983700" w:rsidP="00227406">
      <w:pPr>
        <w:adjustRightInd w:val="0"/>
        <w:snapToGrid w:val="0"/>
        <w:rPr>
          <w:b/>
          <w:bCs/>
          <w:noProof/>
          <w:color w:val="FF0000"/>
          <w:sz w:val="40"/>
          <w:szCs w:val="44"/>
        </w:rPr>
      </w:pPr>
    </w:p>
    <w:p w14:paraId="451BE7B3" w14:textId="58CD6DE3" w:rsidR="00237D88" w:rsidRDefault="00237D88" w:rsidP="00227406">
      <w:pPr>
        <w:adjustRightInd w:val="0"/>
        <w:snapToGrid w:val="0"/>
        <w:rPr>
          <w:b/>
          <w:bCs/>
          <w:noProof/>
          <w:color w:val="FF0000"/>
          <w:sz w:val="40"/>
          <w:szCs w:val="44"/>
        </w:rPr>
      </w:pPr>
      <w:r>
        <w:rPr>
          <w:rFonts w:hint="eastAsia"/>
          <w:b/>
          <w:bCs/>
          <w:noProof/>
          <w:color w:val="FF0000"/>
          <w:sz w:val="40"/>
          <w:szCs w:val="44"/>
        </w:rPr>
        <w:lastRenderedPageBreak/>
        <w:t>多线程启动方式一：</w:t>
      </w:r>
    </w:p>
    <w:p w14:paraId="4A0FC00A" w14:textId="440AAD1E" w:rsidR="00237D88" w:rsidRDefault="00237D88" w:rsidP="00227406">
      <w:pPr>
        <w:adjustRightInd w:val="0"/>
        <w:snapToGrid w:val="0"/>
        <w:rPr>
          <w:b/>
          <w:bCs/>
          <w:noProof/>
          <w:color w:val="FF0000"/>
          <w:sz w:val="40"/>
          <w:szCs w:val="44"/>
        </w:rPr>
      </w:pPr>
      <w:r w:rsidRPr="00237D88">
        <w:rPr>
          <w:b/>
          <w:bCs/>
          <w:noProof/>
          <w:color w:val="FF0000"/>
          <w:sz w:val="40"/>
          <w:szCs w:val="44"/>
        </w:rPr>
        <w:drawing>
          <wp:inline distT="0" distB="0" distL="0" distR="0" wp14:anchorId="68A035B5" wp14:editId="2D8AA0AE">
            <wp:extent cx="6645910" cy="2552700"/>
            <wp:effectExtent l="19050" t="19050" r="21590" b="19050"/>
            <wp:docPr id="11377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1" name=""/>
                    <pic:cNvPicPr/>
                  </pic:nvPicPr>
                  <pic:blipFill rotWithShape="1">
                    <a:blip r:embed="rId350"/>
                    <a:srcRect b="6556"/>
                    <a:stretch/>
                  </pic:blipFill>
                  <pic:spPr bwMode="auto">
                    <a:xfrm>
                      <a:off x="0" y="0"/>
                      <a:ext cx="6645910" cy="2552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6E9C5" w14:textId="3A9A0751" w:rsidR="00B60656" w:rsidRDefault="00B60656" w:rsidP="00227406">
      <w:pPr>
        <w:adjustRightInd w:val="0"/>
        <w:snapToGrid w:val="0"/>
        <w:rPr>
          <w:b/>
          <w:bCs/>
          <w:noProof/>
          <w:color w:val="FF0000"/>
          <w:sz w:val="40"/>
          <w:szCs w:val="44"/>
        </w:rPr>
      </w:pPr>
      <w:r>
        <w:rPr>
          <w:rFonts w:hint="eastAsia"/>
          <w:b/>
          <w:bCs/>
          <w:noProof/>
          <w:color w:val="FF0000"/>
          <w:sz w:val="40"/>
          <w:szCs w:val="44"/>
        </w:rPr>
        <w:t>方式二：</w:t>
      </w:r>
    </w:p>
    <w:p w14:paraId="38B31689" w14:textId="77777777" w:rsidR="00983700" w:rsidRDefault="00B60656" w:rsidP="00227406">
      <w:pPr>
        <w:adjustRightInd w:val="0"/>
        <w:snapToGrid w:val="0"/>
        <w:rPr>
          <w:b/>
          <w:bCs/>
          <w:noProof/>
          <w:color w:val="FF0000"/>
          <w:sz w:val="40"/>
          <w:szCs w:val="44"/>
        </w:rPr>
      </w:pPr>
      <w:r w:rsidRPr="00B60656">
        <w:rPr>
          <w:b/>
          <w:bCs/>
          <w:noProof/>
          <w:color w:val="FF0000"/>
          <w:sz w:val="40"/>
          <w:szCs w:val="44"/>
        </w:rPr>
        <w:drawing>
          <wp:inline distT="0" distB="0" distL="0" distR="0" wp14:anchorId="545E3E3C" wp14:editId="4296016C">
            <wp:extent cx="6645910" cy="3340100"/>
            <wp:effectExtent l="19050" t="19050" r="21590" b="12700"/>
            <wp:docPr id="19747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053" name=""/>
                    <pic:cNvPicPr/>
                  </pic:nvPicPr>
                  <pic:blipFill rotWithShape="1">
                    <a:blip r:embed="rId351"/>
                    <a:srcRect t="7934"/>
                    <a:stretch/>
                  </pic:blipFill>
                  <pic:spPr bwMode="auto">
                    <a:xfrm>
                      <a:off x="0" y="0"/>
                      <a:ext cx="6645910" cy="33401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8769B5" w14:textId="2E8A07A8" w:rsidR="00983700" w:rsidRDefault="00983700" w:rsidP="00227406">
      <w:pPr>
        <w:adjustRightInd w:val="0"/>
        <w:snapToGrid w:val="0"/>
        <w:rPr>
          <w:b/>
          <w:bCs/>
          <w:noProof/>
          <w:color w:val="FF0000"/>
          <w:sz w:val="40"/>
          <w:szCs w:val="44"/>
        </w:rPr>
      </w:pPr>
      <w:r>
        <w:rPr>
          <w:rFonts w:hint="eastAsia"/>
          <w:b/>
          <w:bCs/>
          <w:noProof/>
          <w:color w:val="FF0000"/>
          <w:sz w:val="40"/>
          <w:szCs w:val="44"/>
        </w:rPr>
        <w:t>方式三：</w:t>
      </w:r>
    </w:p>
    <w:p w14:paraId="1946E7BC" w14:textId="4974665A" w:rsidR="00B60656" w:rsidRDefault="00983700" w:rsidP="00227406">
      <w:pPr>
        <w:adjustRightInd w:val="0"/>
        <w:snapToGrid w:val="0"/>
        <w:rPr>
          <w:b/>
          <w:bCs/>
          <w:noProof/>
          <w:color w:val="FF0000"/>
          <w:sz w:val="40"/>
          <w:szCs w:val="44"/>
        </w:rPr>
      </w:pPr>
      <w:r w:rsidRPr="00983700">
        <w:rPr>
          <w:b/>
          <w:bCs/>
          <w:noProof/>
          <w:color w:val="FF0000"/>
          <w:sz w:val="40"/>
          <w:szCs w:val="44"/>
        </w:rPr>
        <w:drawing>
          <wp:inline distT="0" distB="0" distL="0" distR="0" wp14:anchorId="3F68A69E" wp14:editId="0B1C53F4">
            <wp:extent cx="6645910" cy="2736850"/>
            <wp:effectExtent l="19050" t="19050" r="21590" b="25400"/>
            <wp:docPr id="78485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104" name=""/>
                    <pic:cNvPicPr/>
                  </pic:nvPicPr>
                  <pic:blipFill rotWithShape="1">
                    <a:blip r:embed="rId352"/>
                    <a:srcRect t="12702"/>
                    <a:stretch/>
                  </pic:blipFill>
                  <pic:spPr bwMode="auto">
                    <a:xfrm>
                      <a:off x="0" y="0"/>
                      <a:ext cx="6645910" cy="27368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A15AB0" w14:textId="4C4ED5C0" w:rsidR="00983700" w:rsidRDefault="0041558A" w:rsidP="00227406">
      <w:pPr>
        <w:adjustRightInd w:val="0"/>
        <w:snapToGrid w:val="0"/>
        <w:rPr>
          <w:b/>
          <w:bCs/>
          <w:noProof/>
          <w:color w:val="FF0000"/>
          <w:sz w:val="40"/>
          <w:szCs w:val="44"/>
        </w:rPr>
      </w:pPr>
      <w:r>
        <w:rPr>
          <w:rFonts w:hint="eastAsia"/>
          <w:b/>
          <w:bCs/>
          <w:noProof/>
          <w:color w:val="FF0000"/>
          <w:sz w:val="40"/>
          <w:szCs w:val="44"/>
        </w:rPr>
        <w:lastRenderedPageBreak/>
        <w:t xml:space="preserve"> </w:t>
      </w:r>
      <w:r w:rsidRPr="0041558A">
        <w:rPr>
          <w:b/>
          <w:bCs/>
          <w:noProof/>
          <w:color w:val="FF0000"/>
          <w:sz w:val="40"/>
          <w:szCs w:val="44"/>
        </w:rPr>
        <w:drawing>
          <wp:inline distT="0" distB="0" distL="0" distR="0" wp14:anchorId="076B125A" wp14:editId="6A69AB99">
            <wp:extent cx="6645910" cy="1896745"/>
            <wp:effectExtent l="19050" t="19050" r="21590" b="27305"/>
            <wp:docPr id="2106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1452" name=""/>
                    <pic:cNvPicPr/>
                  </pic:nvPicPr>
                  <pic:blipFill>
                    <a:blip r:embed="rId353"/>
                    <a:stretch>
                      <a:fillRect/>
                    </a:stretch>
                  </pic:blipFill>
                  <pic:spPr>
                    <a:xfrm>
                      <a:off x="0" y="0"/>
                      <a:ext cx="6645910" cy="1896745"/>
                    </a:xfrm>
                    <a:prstGeom prst="rect">
                      <a:avLst/>
                    </a:prstGeom>
                    <a:ln>
                      <a:solidFill>
                        <a:srgbClr val="FF0000"/>
                      </a:solidFill>
                    </a:ln>
                  </pic:spPr>
                </pic:pic>
              </a:graphicData>
            </a:graphic>
          </wp:inline>
        </w:drawing>
      </w:r>
    </w:p>
    <w:p w14:paraId="6C554979" w14:textId="661D71D9" w:rsidR="0041558A" w:rsidRDefault="0041558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000AD11" w14:textId="119BE97F" w:rsidR="0041558A" w:rsidRDefault="0041558A" w:rsidP="00227406">
      <w:pPr>
        <w:adjustRightInd w:val="0"/>
        <w:snapToGrid w:val="0"/>
        <w:rPr>
          <w:b/>
          <w:bCs/>
          <w:noProof/>
          <w:color w:val="FF0000"/>
          <w:sz w:val="40"/>
          <w:szCs w:val="44"/>
        </w:rPr>
      </w:pPr>
      <w:r w:rsidRPr="0041558A">
        <w:rPr>
          <w:b/>
          <w:bCs/>
          <w:noProof/>
          <w:color w:val="FF0000"/>
          <w:sz w:val="40"/>
          <w:szCs w:val="44"/>
        </w:rPr>
        <w:drawing>
          <wp:inline distT="0" distB="0" distL="0" distR="0" wp14:anchorId="13FEF52F" wp14:editId="3CBD8444">
            <wp:extent cx="6645910" cy="3368675"/>
            <wp:effectExtent l="0" t="0" r="2540" b="3175"/>
            <wp:docPr id="133611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5444" name=""/>
                    <pic:cNvPicPr/>
                  </pic:nvPicPr>
                  <pic:blipFill>
                    <a:blip r:embed="rId354"/>
                    <a:stretch>
                      <a:fillRect/>
                    </a:stretch>
                  </pic:blipFill>
                  <pic:spPr>
                    <a:xfrm>
                      <a:off x="0" y="0"/>
                      <a:ext cx="6645910" cy="3368675"/>
                    </a:xfrm>
                    <a:prstGeom prst="rect">
                      <a:avLst/>
                    </a:prstGeom>
                  </pic:spPr>
                </pic:pic>
              </a:graphicData>
            </a:graphic>
          </wp:inline>
        </w:drawing>
      </w:r>
      <w:r w:rsidR="00724253" w:rsidRPr="00724253">
        <w:rPr>
          <w:b/>
          <w:bCs/>
          <w:noProof/>
          <w:color w:val="FF0000"/>
          <w:sz w:val="40"/>
          <w:szCs w:val="44"/>
        </w:rPr>
        <w:drawing>
          <wp:inline distT="0" distB="0" distL="0" distR="0" wp14:anchorId="4341A5BB" wp14:editId="17C8E8E9">
            <wp:extent cx="6645910" cy="3684270"/>
            <wp:effectExtent l="0" t="0" r="2540" b="0"/>
            <wp:docPr id="48514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9029" name=""/>
                    <pic:cNvPicPr/>
                  </pic:nvPicPr>
                  <pic:blipFill>
                    <a:blip r:embed="rId355"/>
                    <a:stretch>
                      <a:fillRect/>
                    </a:stretch>
                  </pic:blipFill>
                  <pic:spPr>
                    <a:xfrm>
                      <a:off x="0" y="0"/>
                      <a:ext cx="6645910" cy="3684270"/>
                    </a:xfrm>
                    <a:prstGeom prst="rect">
                      <a:avLst/>
                    </a:prstGeom>
                  </pic:spPr>
                </pic:pic>
              </a:graphicData>
            </a:graphic>
          </wp:inline>
        </w:drawing>
      </w:r>
      <w:r w:rsidR="00724253">
        <w:rPr>
          <w:rFonts w:hint="eastAsia"/>
          <w:b/>
          <w:bCs/>
          <w:noProof/>
          <w:color w:val="FF0000"/>
          <w:sz w:val="40"/>
          <w:szCs w:val="44"/>
        </w:rPr>
        <w:t xml:space="preserve"> </w:t>
      </w:r>
    </w:p>
    <w:p w14:paraId="5C189B14" w14:textId="590B6A04" w:rsidR="007A66FB" w:rsidRDefault="007A66FB"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5A8D1832" w14:textId="70F349F1" w:rsidR="007A66FB" w:rsidRPr="00477835" w:rsidRDefault="007A66FB" w:rsidP="00227406">
      <w:pPr>
        <w:adjustRightInd w:val="0"/>
        <w:snapToGrid w:val="0"/>
        <w:rPr>
          <w:rFonts w:hint="eastAsia"/>
          <w:b/>
          <w:bCs/>
          <w:noProof/>
          <w:color w:val="FF0000"/>
          <w:sz w:val="40"/>
          <w:szCs w:val="44"/>
        </w:rPr>
      </w:pPr>
      <w:r w:rsidRPr="007A66FB">
        <w:rPr>
          <w:b/>
          <w:bCs/>
          <w:noProof/>
          <w:color w:val="FF0000"/>
          <w:sz w:val="40"/>
          <w:szCs w:val="44"/>
        </w:rPr>
        <w:drawing>
          <wp:inline distT="0" distB="0" distL="0" distR="0" wp14:anchorId="4068A4DA" wp14:editId="5CC0B3DF">
            <wp:extent cx="6645910" cy="2247265"/>
            <wp:effectExtent l="0" t="0" r="2540" b="635"/>
            <wp:docPr id="18948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9393" name=""/>
                    <pic:cNvPicPr/>
                  </pic:nvPicPr>
                  <pic:blipFill>
                    <a:blip r:embed="rId356"/>
                    <a:stretch>
                      <a:fillRect/>
                    </a:stretch>
                  </pic:blipFill>
                  <pic:spPr>
                    <a:xfrm>
                      <a:off x="0" y="0"/>
                      <a:ext cx="6645910" cy="2247265"/>
                    </a:xfrm>
                    <a:prstGeom prst="rect">
                      <a:avLst/>
                    </a:prstGeom>
                  </pic:spPr>
                </pic:pic>
              </a:graphicData>
            </a:graphic>
          </wp:inline>
        </w:drawing>
      </w:r>
    </w:p>
    <w:sectPr w:rsidR="007A66FB" w:rsidRPr="00477835"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81E68" w14:textId="77777777" w:rsidR="008F45C5" w:rsidRDefault="008F45C5" w:rsidP="002B7B26">
      <w:r>
        <w:separator/>
      </w:r>
    </w:p>
  </w:endnote>
  <w:endnote w:type="continuationSeparator" w:id="0">
    <w:p w14:paraId="5E8302C1" w14:textId="77777777" w:rsidR="008F45C5" w:rsidRDefault="008F45C5"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0CE40" w14:textId="77777777" w:rsidR="008F45C5" w:rsidRDefault="008F45C5" w:rsidP="002B7B26">
      <w:r>
        <w:separator/>
      </w:r>
    </w:p>
  </w:footnote>
  <w:footnote w:type="continuationSeparator" w:id="0">
    <w:p w14:paraId="38F5CBB9" w14:textId="77777777" w:rsidR="008F45C5" w:rsidRDefault="008F45C5"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10C48"/>
    <w:rsid w:val="00025CC6"/>
    <w:rsid w:val="00026B3A"/>
    <w:rsid w:val="00026F7D"/>
    <w:rsid w:val="00040618"/>
    <w:rsid w:val="00043B29"/>
    <w:rsid w:val="0006161E"/>
    <w:rsid w:val="0007324D"/>
    <w:rsid w:val="00081986"/>
    <w:rsid w:val="000833E5"/>
    <w:rsid w:val="000974A3"/>
    <w:rsid w:val="000B2330"/>
    <w:rsid w:val="000C0E9B"/>
    <w:rsid w:val="000D41B3"/>
    <w:rsid w:val="000E373F"/>
    <w:rsid w:val="000F5681"/>
    <w:rsid w:val="000F5803"/>
    <w:rsid w:val="00107055"/>
    <w:rsid w:val="00107CBA"/>
    <w:rsid w:val="00112239"/>
    <w:rsid w:val="00116764"/>
    <w:rsid w:val="00124DBB"/>
    <w:rsid w:val="00125559"/>
    <w:rsid w:val="001635B7"/>
    <w:rsid w:val="00166687"/>
    <w:rsid w:val="00197B70"/>
    <w:rsid w:val="001B4A15"/>
    <w:rsid w:val="001B56F6"/>
    <w:rsid w:val="001C4C76"/>
    <w:rsid w:val="001D1B56"/>
    <w:rsid w:val="001E28F1"/>
    <w:rsid w:val="001E2B21"/>
    <w:rsid w:val="0020206D"/>
    <w:rsid w:val="00202B06"/>
    <w:rsid w:val="00217E60"/>
    <w:rsid w:val="002221A9"/>
    <w:rsid w:val="00224DFA"/>
    <w:rsid w:val="00227406"/>
    <w:rsid w:val="00237D88"/>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1558A"/>
    <w:rsid w:val="00417B99"/>
    <w:rsid w:val="004217E1"/>
    <w:rsid w:val="00432C3D"/>
    <w:rsid w:val="00441F0A"/>
    <w:rsid w:val="00443FD5"/>
    <w:rsid w:val="0045672C"/>
    <w:rsid w:val="0047619E"/>
    <w:rsid w:val="00477695"/>
    <w:rsid w:val="00477835"/>
    <w:rsid w:val="0048032F"/>
    <w:rsid w:val="004828C2"/>
    <w:rsid w:val="004848D5"/>
    <w:rsid w:val="00497B32"/>
    <w:rsid w:val="004A2EF1"/>
    <w:rsid w:val="004A3621"/>
    <w:rsid w:val="004A38C1"/>
    <w:rsid w:val="004B07D2"/>
    <w:rsid w:val="004B123E"/>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7ABD"/>
    <w:rsid w:val="00630527"/>
    <w:rsid w:val="00641595"/>
    <w:rsid w:val="006419F1"/>
    <w:rsid w:val="006426EA"/>
    <w:rsid w:val="00651EE8"/>
    <w:rsid w:val="00653B91"/>
    <w:rsid w:val="00653EC1"/>
    <w:rsid w:val="00656531"/>
    <w:rsid w:val="00664D89"/>
    <w:rsid w:val="00671C42"/>
    <w:rsid w:val="00671DF7"/>
    <w:rsid w:val="0067479F"/>
    <w:rsid w:val="00675D6E"/>
    <w:rsid w:val="00683EA1"/>
    <w:rsid w:val="006906D6"/>
    <w:rsid w:val="0069285A"/>
    <w:rsid w:val="006A39FE"/>
    <w:rsid w:val="006C4543"/>
    <w:rsid w:val="006C5E97"/>
    <w:rsid w:val="006C5F32"/>
    <w:rsid w:val="006E2725"/>
    <w:rsid w:val="006E3927"/>
    <w:rsid w:val="006F1197"/>
    <w:rsid w:val="006F76A1"/>
    <w:rsid w:val="00706059"/>
    <w:rsid w:val="00715925"/>
    <w:rsid w:val="00720CD9"/>
    <w:rsid w:val="00724253"/>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A66FB"/>
    <w:rsid w:val="007B3DA2"/>
    <w:rsid w:val="007B4DB6"/>
    <w:rsid w:val="007B71D5"/>
    <w:rsid w:val="007C12AF"/>
    <w:rsid w:val="007D17A8"/>
    <w:rsid w:val="007E2642"/>
    <w:rsid w:val="007E3BB6"/>
    <w:rsid w:val="007F21B6"/>
    <w:rsid w:val="00812161"/>
    <w:rsid w:val="0081554A"/>
    <w:rsid w:val="00821D30"/>
    <w:rsid w:val="00822BC2"/>
    <w:rsid w:val="00823553"/>
    <w:rsid w:val="008245D6"/>
    <w:rsid w:val="0082777F"/>
    <w:rsid w:val="00830811"/>
    <w:rsid w:val="008326A6"/>
    <w:rsid w:val="00836F00"/>
    <w:rsid w:val="00847BE1"/>
    <w:rsid w:val="00855077"/>
    <w:rsid w:val="008561C2"/>
    <w:rsid w:val="00870C8F"/>
    <w:rsid w:val="008727A9"/>
    <w:rsid w:val="00873847"/>
    <w:rsid w:val="00873D49"/>
    <w:rsid w:val="00875AA8"/>
    <w:rsid w:val="0089718B"/>
    <w:rsid w:val="008A30AF"/>
    <w:rsid w:val="008A3B13"/>
    <w:rsid w:val="008A46EC"/>
    <w:rsid w:val="008A5550"/>
    <w:rsid w:val="008A6B07"/>
    <w:rsid w:val="008B0901"/>
    <w:rsid w:val="008B2093"/>
    <w:rsid w:val="008B386C"/>
    <w:rsid w:val="008B5749"/>
    <w:rsid w:val="008B57CD"/>
    <w:rsid w:val="008B70B6"/>
    <w:rsid w:val="008C35E3"/>
    <w:rsid w:val="008C6B49"/>
    <w:rsid w:val="008D11B3"/>
    <w:rsid w:val="008D1D3D"/>
    <w:rsid w:val="008E4960"/>
    <w:rsid w:val="008E6201"/>
    <w:rsid w:val="008F45C5"/>
    <w:rsid w:val="0090326B"/>
    <w:rsid w:val="00905D4D"/>
    <w:rsid w:val="00920CFD"/>
    <w:rsid w:val="00923643"/>
    <w:rsid w:val="00941BEB"/>
    <w:rsid w:val="009561FD"/>
    <w:rsid w:val="00964E17"/>
    <w:rsid w:val="00967B56"/>
    <w:rsid w:val="00975C37"/>
    <w:rsid w:val="009827E3"/>
    <w:rsid w:val="00983700"/>
    <w:rsid w:val="00994014"/>
    <w:rsid w:val="009A0DDA"/>
    <w:rsid w:val="009A174B"/>
    <w:rsid w:val="009C6032"/>
    <w:rsid w:val="009C710C"/>
    <w:rsid w:val="009D0BF6"/>
    <w:rsid w:val="009D76EE"/>
    <w:rsid w:val="009E4C52"/>
    <w:rsid w:val="009E6BE3"/>
    <w:rsid w:val="009F49B6"/>
    <w:rsid w:val="00A004FE"/>
    <w:rsid w:val="00A07A71"/>
    <w:rsid w:val="00A20674"/>
    <w:rsid w:val="00A30B83"/>
    <w:rsid w:val="00A51648"/>
    <w:rsid w:val="00A516E1"/>
    <w:rsid w:val="00A64905"/>
    <w:rsid w:val="00A66E70"/>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60656"/>
    <w:rsid w:val="00B71CA7"/>
    <w:rsid w:val="00B72587"/>
    <w:rsid w:val="00B8226F"/>
    <w:rsid w:val="00B83E70"/>
    <w:rsid w:val="00BA4655"/>
    <w:rsid w:val="00BA62E2"/>
    <w:rsid w:val="00BB485A"/>
    <w:rsid w:val="00BD39CC"/>
    <w:rsid w:val="00BD50CD"/>
    <w:rsid w:val="00BF22F5"/>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4F0D"/>
    <w:rsid w:val="00D05613"/>
    <w:rsid w:val="00D06E56"/>
    <w:rsid w:val="00D2104A"/>
    <w:rsid w:val="00D22971"/>
    <w:rsid w:val="00D233B6"/>
    <w:rsid w:val="00D2779F"/>
    <w:rsid w:val="00D3168D"/>
    <w:rsid w:val="00D42750"/>
    <w:rsid w:val="00D621B1"/>
    <w:rsid w:val="00D63500"/>
    <w:rsid w:val="00D64032"/>
    <w:rsid w:val="00D64FF1"/>
    <w:rsid w:val="00D65A21"/>
    <w:rsid w:val="00D6778D"/>
    <w:rsid w:val="00D8248E"/>
    <w:rsid w:val="00D83EF9"/>
    <w:rsid w:val="00D90985"/>
    <w:rsid w:val="00D911A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213A3"/>
    <w:rsid w:val="00F26790"/>
    <w:rsid w:val="00F33BCE"/>
    <w:rsid w:val="00F45C70"/>
    <w:rsid w:val="00F5112D"/>
    <w:rsid w:val="00F55457"/>
    <w:rsid w:val="00F578E9"/>
    <w:rsid w:val="00F6144E"/>
    <w:rsid w:val="00F71E57"/>
    <w:rsid w:val="00F73E14"/>
    <w:rsid w:val="00F9632A"/>
    <w:rsid w:val="00F96534"/>
    <w:rsid w:val="00FB3445"/>
    <w:rsid w:val="00FC0213"/>
    <w:rsid w:val="00FC74E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357" Type="http://schemas.openxmlformats.org/officeDocument/2006/relationships/fontTable" Target="fontTable.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6.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6.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350" Type="http://schemas.openxmlformats.org/officeDocument/2006/relationships/image" Target="media/image338.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8.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8.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351" Type="http://schemas.openxmlformats.org/officeDocument/2006/relationships/image" Target="media/image33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9.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theme" Target="theme/theme1.xml"/><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173" Type="http://schemas.openxmlformats.org/officeDocument/2006/relationships/image" Target="media/image165.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6.png"/><Relationship Id="rId251" Type="http://schemas.openxmlformats.org/officeDocument/2006/relationships/image" Target="media/image2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19757</TotalTime>
  <Pages>120</Pages>
  <Words>2734</Words>
  <Characters>15587</Characters>
  <Application>Microsoft Office Word</Application>
  <DocSecurity>0</DocSecurity>
  <Lines>129</Lines>
  <Paragraphs>36</Paragraphs>
  <ScaleCrop>false</ScaleCrop>
  <Company/>
  <LinksUpToDate>false</LinksUpToDate>
  <CharactersWithSpaces>18285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67</cp:revision>
  <dcterms:created xsi:type="dcterms:W3CDTF">2023-04-08T06:02:00Z</dcterms:created>
  <dcterms:modified xsi:type="dcterms:W3CDTF">2023-08-02T08:42:00Z</dcterms:modified>
</cp:coreProperties>
</file>